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150" w:firstLine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新电脑大礼包</w:t>
      </w:r>
    </w:p>
    <w:p>
      <w:pPr>
        <w:rPr>
          <w:rFonts w:hint="eastAsia"/>
          <w:lang w:val="en-US" w:eastAsia="zh-CN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/>
          <w:lang w:val="en-US" w:eastAsia="zh-CN"/>
        </w:rPr>
        <w:t xml:space="preserve">① </w:t>
      </w:r>
      <w:r>
        <w:rPr>
          <w:rFonts w:ascii="宋体" w:hAnsi="宋体" w:eastAsia="宋体" w:cs="宋体"/>
          <w:sz w:val="24"/>
          <w:szCs w:val="24"/>
        </w:rPr>
        <w:t>收到新电脑安装软件教程：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"https://drive.weixin.qq.com/s?k=AFQAaAeCAAsXtOOjHX"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4"/>
          <w:rFonts w:ascii="宋体" w:hAnsi="宋体" w:eastAsia="宋体" w:cs="宋体"/>
          <w:sz w:val="24"/>
          <w:szCs w:val="24"/>
        </w:rPr>
        <w:t>https://drive.weixin.qq.com/s?k=AFQAaAeCAAsXtOOjHX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收到新电脑安装软件教程：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"https://drive.weixin.qq.com/s?k=AFQAaAeCAAsXtOOjHX"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4"/>
          <w:rFonts w:ascii="宋体" w:hAnsi="宋体" w:eastAsia="宋体" w:cs="宋体"/>
          <w:sz w:val="24"/>
          <w:szCs w:val="24"/>
        </w:rPr>
        <w:t>https://drive.weixin.qq.com/s?k=AFQAaAeCAAsXtOOjHX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复制链接到浏览器打开即可下载查看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② </w:t>
      </w:r>
      <w:r>
        <w:rPr>
          <w:rFonts w:ascii="宋体" w:hAnsi="宋体" w:eastAsia="宋体" w:cs="宋体"/>
          <w:sz w:val="24"/>
          <w:szCs w:val="24"/>
        </w:rPr>
        <w:t>收到新电脑激活教程视频：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"https://drive.weixin.qq.com/s?k=AFQAaAeCAAskmZYJAT"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4"/>
          <w:rFonts w:ascii="宋体" w:hAnsi="宋体" w:eastAsia="宋体" w:cs="宋体"/>
          <w:sz w:val="24"/>
          <w:szCs w:val="24"/>
        </w:rPr>
        <w:t>https://drive.weixin.qq.com/s?k=AFQAaAeCAAskmZYJAT</w:t>
      </w:r>
      <w:r>
        <w:rPr>
          <w:rFonts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  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激活软件：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"https://drive.weixin.qq.com/s?k=AFQAaAeCAAsZtDYZOs"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4"/>
          <w:rFonts w:ascii="宋体" w:hAnsi="宋体" w:eastAsia="宋体" w:cs="宋体"/>
          <w:sz w:val="24"/>
          <w:szCs w:val="24"/>
        </w:rPr>
        <w:t>https://drive.weixin.qq.com/s?k=AFQAaAeCAAsZtDYZOs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复制链接到浏览器打开即可下载查看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③ </w:t>
      </w:r>
      <w:r>
        <w:rPr>
          <w:rFonts w:ascii="宋体" w:hAnsi="宋体" w:eastAsia="宋体" w:cs="宋体"/>
          <w:sz w:val="24"/>
          <w:szCs w:val="24"/>
        </w:rPr>
        <w:t>Adobe全套软件 里面包含window版本和苹果版本 可自行选择需要的安装包下载安装（不用全部下载）链接：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"https://pan.baidu.com/s/10U8XtBL33nyQVjqHI8WWTg?pwd=1234"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4"/>
          <w:rFonts w:ascii="宋体" w:hAnsi="宋体" w:eastAsia="宋体" w:cs="宋体"/>
          <w:sz w:val="24"/>
          <w:szCs w:val="24"/>
        </w:rPr>
        <w:t>https://pan.baidu.com/s/10U8XtBL33nyQVjqHI8WWTg?pwd=1234</w:t>
      </w:r>
      <w:r>
        <w:rPr>
          <w:rFonts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提取码：1234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④ 收到电脑有故障，可以联系售后工程师。售后工程师链接：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instrText xml:space="preserve"> HYPERLINK "https://work.weixin.qq.com/kfid/kfc4ce2614e362912c3" </w:instrTex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t>https://work.weixin.qq.com/kfid/kfc4ce2614e362912c3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kNjRmYzNiODJhOTRhYjVkOTA4NzNlYzQ5NDZlZjQifQ=="/>
  </w:docVars>
  <w:rsids>
    <w:rsidRoot w:val="28F8741B"/>
    <w:rsid w:val="28F8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2023-07-19T05:41:00Z</dcterms:created>
  <dc:creator>温润如玉</dc:creator>
  <cp:lastModifiedBy>温润如玉</cp:lastModifiedBy>
  <dcterms:modified xsi:type="dcterms:W3CDTF">2023-07-19T05:59:13Z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50E96BF26C98463FAC81C028A230F42B_11</vt:lpwstr>
  </property>
</Properties>
</file>